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62" w:rsidRDefault="00AD5862" w:rsidP="001E48C5">
      <w:pPr>
        <w:pStyle w:val="a3"/>
        <w:spacing w:before="0" w:beforeAutospacing="0" w:after="0" w:afterAutospacing="0"/>
        <w:jc w:val="center"/>
        <w:rPr>
          <w:b/>
          <w:bCs/>
          <w:sz w:val="27"/>
        </w:rPr>
      </w:pPr>
    </w:p>
    <w:p w:rsidR="00AD5862" w:rsidRDefault="00AD5862" w:rsidP="001E48C5">
      <w:pPr>
        <w:pStyle w:val="a3"/>
        <w:spacing w:before="0" w:beforeAutospacing="0" w:after="0" w:afterAutospacing="0"/>
        <w:jc w:val="center"/>
        <w:rPr>
          <w:b/>
          <w:bCs/>
          <w:sz w:val="27"/>
        </w:rPr>
      </w:pPr>
    </w:p>
    <w:p w:rsidR="00AD5862" w:rsidRPr="00AD5862" w:rsidRDefault="00AD5862" w:rsidP="00AD58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D5862">
        <w:rPr>
          <w:b/>
          <w:bCs/>
          <w:sz w:val="28"/>
          <w:szCs w:val="28"/>
        </w:rPr>
        <w:t>ЗАЧЕМ Я УБИЛ КОРОСТЕЛЯ?</w:t>
      </w:r>
    </w:p>
    <w:p w:rsidR="00AD5862" w:rsidRDefault="00AD5862" w:rsidP="001E48C5">
      <w:pPr>
        <w:pStyle w:val="a3"/>
        <w:spacing w:before="0" w:beforeAutospacing="0" w:after="0" w:afterAutospacing="0"/>
        <w:jc w:val="center"/>
        <w:rPr>
          <w:b/>
          <w:bCs/>
          <w:sz w:val="27"/>
        </w:rPr>
      </w:pPr>
    </w:p>
    <w:p w:rsidR="00AD5862" w:rsidRDefault="00AD5862" w:rsidP="001E48C5">
      <w:pPr>
        <w:pStyle w:val="a3"/>
        <w:spacing w:before="0" w:beforeAutospacing="0" w:after="0" w:afterAutospacing="0"/>
        <w:jc w:val="center"/>
        <w:rPr>
          <w:b/>
          <w:bCs/>
          <w:sz w:val="27"/>
        </w:rPr>
      </w:pPr>
    </w:p>
    <w:p w:rsidR="001E48C5" w:rsidRPr="00AD5862" w:rsidRDefault="00AD5862" w:rsidP="00AD5862">
      <w:pPr>
        <w:pStyle w:val="a3"/>
        <w:spacing w:before="0" w:beforeAutospacing="0" w:after="0" w:afterAutospacing="0"/>
        <w:rPr>
          <w:b/>
          <w:bCs/>
          <w:sz w:val="27"/>
        </w:rPr>
      </w:pPr>
      <w:r>
        <w:rPr>
          <w:b/>
          <w:bCs/>
          <w:noProof/>
          <w:sz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-287655</wp:posOffset>
            </wp:positionV>
            <wp:extent cx="2641600" cy="1981200"/>
            <wp:effectExtent l="19050" t="0" r="6350" b="0"/>
            <wp:wrapThrough wrapText="bothSides">
              <wp:wrapPolygon edited="0">
                <wp:start x="-156" y="0"/>
                <wp:lineTo x="-156" y="21392"/>
                <wp:lineTo x="21652" y="21392"/>
                <wp:lineTo x="21652" y="0"/>
                <wp:lineTo x="-156" y="0"/>
              </wp:wrapPolygon>
            </wp:wrapThrough>
            <wp:docPr id="2" name="Рисунок 1" descr="Corncrake (Crex crex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rncrake (Crex crex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</w:t>
      </w:r>
      <w:r w:rsidRPr="001E48C5">
        <w:rPr>
          <w:sz w:val="28"/>
          <w:szCs w:val="28"/>
        </w:rPr>
        <w:t xml:space="preserve">Это было давно, лет, может, сорок назад. Ранней осенью я возвращался с рыбалки по скошенному лугу и </w:t>
      </w:r>
      <w:proofErr w:type="gramStart"/>
      <w:r w:rsidRPr="001E48C5">
        <w:rPr>
          <w:sz w:val="28"/>
          <w:szCs w:val="28"/>
        </w:rPr>
        <w:t>возле</w:t>
      </w:r>
      <w:proofErr w:type="gramEnd"/>
      <w:r w:rsidRPr="001E48C5">
        <w:rPr>
          <w:sz w:val="28"/>
          <w:szCs w:val="28"/>
        </w:rPr>
        <w:t xml:space="preserve"> небольшой, за лето высохшей </w:t>
      </w:r>
      <w:proofErr w:type="spellStart"/>
      <w:r w:rsidRPr="001E48C5">
        <w:rPr>
          <w:sz w:val="28"/>
          <w:szCs w:val="28"/>
        </w:rPr>
        <w:t>бочажины</w:t>
      </w:r>
      <w:proofErr w:type="spellEnd"/>
      <w:r w:rsidRPr="001E48C5">
        <w:rPr>
          <w:sz w:val="28"/>
          <w:szCs w:val="28"/>
        </w:rPr>
        <w:t>, пор</w:t>
      </w:r>
      <w:r>
        <w:rPr>
          <w:sz w:val="28"/>
          <w:szCs w:val="28"/>
        </w:rPr>
        <w:t>осшей тальником, увидел птицу.</w:t>
      </w:r>
      <w:r>
        <w:rPr>
          <w:sz w:val="28"/>
          <w:szCs w:val="28"/>
        </w:rPr>
        <w:br/>
        <w:t xml:space="preserve">    </w:t>
      </w:r>
      <w:r w:rsidRPr="001E48C5">
        <w:rPr>
          <w:sz w:val="28"/>
          <w:szCs w:val="28"/>
        </w:rPr>
        <w:t>Она услышала меня, присела в скошенной щетинке осоки, притаилась, но глаз мой чувствовала, пугалась его и вдруг бросилась бежат</w:t>
      </w:r>
      <w:r>
        <w:rPr>
          <w:sz w:val="28"/>
          <w:szCs w:val="28"/>
        </w:rPr>
        <w:t>ь, неуклюже заваливаясь набок.</w:t>
      </w:r>
      <w:r>
        <w:rPr>
          <w:sz w:val="28"/>
          <w:szCs w:val="28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1E48C5" w:rsidRPr="001E48C5" w:rsidTr="00DE5E0D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862" w:rsidRDefault="00AD5862" w:rsidP="00AD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мальчишки, как от гончей собаки, не надо убегать — непременно бросится он в погоню, разожжется в нем дикий аза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рт. Берегись тогда живая душа!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догнал птицу в борозде и, слепой от погони, охотничьей страсти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захлестал ее сырым удилищем.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взял в руку птицу с завядшим, вроде бы бескостным тельцем. Глаза ее были прищемлены мертвыми, бесцветными веками, шейка, будто прихваченный морозом лист, болталась. Перо на птице было желтовато, со </w:t>
            </w:r>
            <w:proofErr w:type="spellStart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ржавинкой</w:t>
            </w:r>
            <w:proofErr w:type="spellEnd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бокам, а спина словно бы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мноватыми гнилушками посыпана.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узнал птицу — это был коростель. Дергач по-нашему. Все его друзья-дергачи покинули наши места, отправились в теплые края — зимовать. А этот уйти не смог. У него не было одной лапки — в сенокос он попал под литовку. Вот потому-то он и бежал от меня так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уклюже, потому я и догнал его.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худое, почти невесомое тельце птицы ли, нехитрая ли окраска, а может, и то, что без ноги была она, но до того мне сделалось жалко ее, что стал я руками выгребать ямку в борозде и хоронить так прост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о, сдуру загубленную живность.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вырос в семье охотника и </w:t>
            </w:r>
            <w:proofErr w:type="gramStart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</w:t>
            </w:r>
            <w:proofErr w:type="gramEnd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потом сделался охотником, но никогда не стрелял без надобности. С нетерпением и виной, уже закоренелой, каждое лето жду я домо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й, в русские края, коростелей.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Уже черемуха отцвела, купава осыпалась, чемерица по четвертому листу пустила, трава в стебель двинулась, ромашки по </w:t>
            </w:r>
            <w:proofErr w:type="spellStart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угорам</w:t>
            </w:r>
            <w:proofErr w:type="spellEnd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сыпанули и соловьи на последнем </w:t>
            </w:r>
            <w:proofErr w:type="spellStart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здыхе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допевают песни.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чего-то не хватает еще раннему лету, чего-то недостает ему, чем-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недооформилось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оно, что ли.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вот однажды, в росное утро, за речкой, в лугах, покрытых еще молодой травой, послышался скрип коростеля. Явился, бродяга! Добрался-таки! Дергает-скрипит! Значит, лето полное началось, значит, сенокос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скоро, значит, все в порядке.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всякий год вот так. Томлюсь и жду я коростеля, внушаю себе, что это тот давний дергач каким-то чудом уцелел и подает мне голос, прощая того несмышленого,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зартного парнишку.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Теперь я знаю, как трудна жизнь коростеля, как далеко ему </w:t>
            </w:r>
            <w:proofErr w:type="gramStart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добираться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нам</w:t>
            </w:r>
            <w:proofErr w:type="gramEnd"/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чтобы извес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тить Россию о зачавшемся лете.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="001E48C5"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Зимует коростель в Африке и уже в апреле покидает ее, торопится туда, «…где зори маковые вянут, как жар забытого костра, где в голубом рассвете тонут </w:t>
            </w:r>
          </w:p>
          <w:p w:rsidR="001E48C5" w:rsidRPr="001E48C5" w:rsidRDefault="001E48C5" w:rsidP="00AD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зеленокудрые леса, где луг еще косой не тронут, где васильковые глаза…». Идет, чтобы свить гнездо и вывести потомство, выкормить его и поскорее 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унести ноги от гибельной зимы.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приспособленная к полету, но быстрая на бегу, птица эта вынуждена два раза в году перелетать Средиземное море. Много тысяч коростелей гибнет в пути </w:t>
            </w:r>
            <w:proofErr w:type="gramStart"/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бенно при перелете через море.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идет коростель, где, какими путями — мало кто знает. Лишь один город попадает на пути этих птиц — небольшой древний город на юге Франции. На гербе города изображен коростель. В те дни, когда идут коростели по городу, здесь никто не работает. Все люди справляют праздник и пекут из теста фигурки этой птицы, как у нас, на Руси, 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пекут жаворонков к их прилету.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</w:t>
            </w: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Птица коростель во французском старинном городе считается священной, и если бы я жил </w:t>
            </w:r>
            <w:proofErr w:type="gramStart"/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</w:t>
            </w:r>
            <w:proofErr w:type="gramEnd"/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давние годы,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меня приговорили бы к смерти.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</w:t>
            </w: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я живу далеко от Франции. Много уже лет живу и всякого навидался. Был на войне, в людей с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трелял, и они в меня стреляли.</w:t>
            </w:r>
            <w:r w:rsidR="00AD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</w:t>
            </w:r>
            <w:r w:rsidRPr="001E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отчего же, почему же, как заслышу я скрип коростеля за речкой, дрогнет мое сердце и снова навалится на меня одно застарелое мучение: зачем я убил коростеля? Зачем?</w:t>
            </w:r>
          </w:p>
        </w:tc>
      </w:tr>
      <w:tr w:rsidR="00AD5862" w:rsidRPr="001E48C5" w:rsidTr="00DE5E0D">
        <w:trPr>
          <w:tblCellSpacing w:w="0" w:type="dxa"/>
        </w:trPr>
        <w:tc>
          <w:tcPr>
            <w:tcW w:w="0" w:type="auto"/>
            <w:vAlign w:val="center"/>
          </w:tcPr>
          <w:p w:rsidR="00AD5862" w:rsidRPr="001E48C5" w:rsidRDefault="00AD5862" w:rsidP="00DE5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E48C5" w:rsidRPr="001E48C5" w:rsidRDefault="00AD5862" w:rsidP="00AD5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В.П.Астафьев</w:t>
      </w:r>
    </w:p>
    <w:p w:rsidR="00C73A9B" w:rsidRPr="00AD5862" w:rsidRDefault="00AD5862" w:rsidP="001E48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3A9B" w:rsidRPr="00AD5862" w:rsidSect="001E48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48C5"/>
    <w:rsid w:val="001E48C5"/>
    <w:rsid w:val="00AD5862"/>
    <w:rsid w:val="00BB14D0"/>
    <w:rsid w:val="00C57386"/>
    <w:rsid w:val="00EA1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4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8C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D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cp:lastPrinted>2017-02-08T13:52:00Z</cp:lastPrinted>
  <dcterms:created xsi:type="dcterms:W3CDTF">2017-02-08T13:47:00Z</dcterms:created>
  <dcterms:modified xsi:type="dcterms:W3CDTF">2017-02-08T14:05:00Z</dcterms:modified>
</cp:coreProperties>
</file>